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BA5" w:rsidRDefault="00687BA5" w:rsidP="0068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Should You Tweet?</w:t>
      </w:r>
    </w:p>
    <w:p w:rsidR="00687BA5" w:rsidRDefault="00687BA5" w:rsidP="00687BA5">
      <w:r>
        <w:t>1.</w:t>
      </w:r>
      <w:r>
        <w:tab/>
        <w:t>What events, shows, or taking place at your organization?</w:t>
      </w:r>
    </w:p>
    <w:tbl>
      <w:tblPr>
        <w:tblStyle w:val="TableGrid"/>
        <w:tblW w:w="0" w:type="auto"/>
        <w:tblLook w:val="04A0"/>
      </w:tblPr>
      <w:tblGrid>
        <w:gridCol w:w="1601"/>
        <w:gridCol w:w="1173"/>
        <w:gridCol w:w="1172"/>
        <w:gridCol w:w="1390"/>
        <w:gridCol w:w="1227"/>
        <w:gridCol w:w="1045"/>
        <w:gridCol w:w="1248"/>
      </w:tblGrid>
      <w:tr w:rsidR="00687BA5" w:rsidTr="00687BA5">
        <w:tc>
          <w:tcPr>
            <w:tcW w:w="1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Thursday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Friday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Weekend</w:t>
            </w:r>
          </w:p>
        </w:tc>
      </w:tr>
      <w:tr w:rsidR="00687BA5" w:rsidTr="00687BA5">
        <w:tc>
          <w:tcPr>
            <w:tcW w:w="1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Performances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687BA5" w:rsidTr="00687BA5">
        <w:tc>
          <w:tcPr>
            <w:tcW w:w="1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Events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687BA5" w:rsidTr="00687BA5">
        <w:tc>
          <w:tcPr>
            <w:tcW w:w="1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BA5" w:rsidRDefault="00687BA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687BA5" w:rsidRDefault="00687BA5" w:rsidP="00687BA5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:rsidR="00687BA5" w:rsidRDefault="00687BA5" w:rsidP="00687BA5">
      <w:pPr>
        <w:rPr>
          <w:rFonts w:asciiTheme="minorHAnsi" w:hAnsiTheme="minorHAnsi" w:cstheme="minorBidi"/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Brainstorm some conversation starters related to each event.  Conversation starters are questions.    What content should you point to?</w:t>
      </w:r>
    </w:p>
    <w:p w:rsidR="00687BA5" w:rsidRDefault="00687BA5" w:rsidP="00687BA5">
      <w:pPr>
        <w:rPr>
          <w:b/>
          <w:sz w:val="24"/>
          <w:szCs w:val="24"/>
        </w:rPr>
      </w:pPr>
    </w:p>
    <w:p w:rsidR="00687BA5" w:rsidRDefault="00687BA5" w:rsidP="00687BA5">
      <w:pPr>
        <w:rPr>
          <w:b/>
          <w:sz w:val="24"/>
          <w:szCs w:val="24"/>
        </w:rPr>
      </w:pPr>
    </w:p>
    <w:p w:rsidR="00687BA5" w:rsidRDefault="00687BA5" w:rsidP="00687BA5">
      <w:pPr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Best practice is not to just tweet about your organization.  Here’s some ideas:</w:t>
      </w:r>
    </w:p>
    <w:p w:rsidR="00687BA5" w:rsidRDefault="00687BA5" w:rsidP="00687BA5">
      <w:pPr>
        <w:pStyle w:val="ListParagraph"/>
        <w:numPr>
          <w:ilvl w:val="0"/>
          <w:numId w:val="23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Review what your followers are saying and pick something to re-tweet</w:t>
      </w:r>
    </w:p>
    <w:p w:rsidR="00687BA5" w:rsidRPr="00687BA5" w:rsidRDefault="00687BA5" w:rsidP="00687BA5">
      <w:pPr>
        <w:pStyle w:val="ListParagraph"/>
        <w:numPr>
          <w:ilvl w:val="0"/>
          <w:numId w:val="24"/>
        </w:numPr>
        <w:contextualSpacing/>
        <w:rPr>
          <w:b/>
          <w:bCs/>
        </w:rPr>
      </w:pPr>
      <w:r w:rsidRPr="00687BA5">
        <w:rPr>
          <w:rStyle w:val="Strong"/>
          <w:b w:val="0"/>
        </w:rPr>
        <w:t>Share a blog post relevant to your field</w:t>
      </w:r>
    </w:p>
    <w:p w:rsidR="00687BA5" w:rsidRPr="00687BA5" w:rsidRDefault="00687BA5" w:rsidP="00687BA5">
      <w:pPr>
        <w:pStyle w:val="ListParagraph"/>
        <w:numPr>
          <w:ilvl w:val="0"/>
          <w:numId w:val="24"/>
        </w:numPr>
        <w:contextualSpacing/>
        <w:rPr>
          <w:rStyle w:val="Strong"/>
          <w:b w:val="0"/>
        </w:rPr>
      </w:pPr>
      <w:r w:rsidRPr="00687BA5">
        <w:rPr>
          <w:rStyle w:val="Strong"/>
          <w:b w:val="0"/>
        </w:rPr>
        <w:t>Share  a news article about your field</w:t>
      </w:r>
    </w:p>
    <w:p w:rsidR="00687BA5" w:rsidRPr="00687BA5" w:rsidRDefault="00687BA5" w:rsidP="00687BA5">
      <w:pPr>
        <w:pStyle w:val="ListParagraph"/>
        <w:numPr>
          <w:ilvl w:val="0"/>
          <w:numId w:val="24"/>
        </w:numPr>
        <w:contextualSpacing/>
        <w:rPr>
          <w:rStyle w:val="Strong"/>
          <w:b w:val="0"/>
        </w:rPr>
      </w:pPr>
      <w:r w:rsidRPr="00687BA5">
        <w:rPr>
          <w:rStyle w:val="Strong"/>
          <w:b w:val="0"/>
        </w:rPr>
        <w:t>Share Inspirational Quote</w:t>
      </w:r>
    </w:p>
    <w:p w:rsidR="00687BA5" w:rsidRPr="00687BA5" w:rsidRDefault="00687BA5" w:rsidP="00687BA5">
      <w:pPr>
        <w:pStyle w:val="ListParagraph"/>
        <w:numPr>
          <w:ilvl w:val="0"/>
          <w:numId w:val="24"/>
        </w:numPr>
        <w:contextualSpacing/>
        <w:rPr>
          <w:rStyle w:val="Strong"/>
          <w:b w:val="0"/>
        </w:rPr>
      </w:pPr>
      <w:r w:rsidRPr="00687BA5">
        <w:rPr>
          <w:rStyle w:val="Strong"/>
          <w:b w:val="0"/>
        </w:rPr>
        <w:t>Answer a question related to your field</w:t>
      </w:r>
    </w:p>
    <w:p w:rsidR="00687BA5" w:rsidRPr="00687BA5" w:rsidRDefault="00687BA5" w:rsidP="00687BA5">
      <w:pPr>
        <w:pStyle w:val="ListParagraph"/>
        <w:numPr>
          <w:ilvl w:val="0"/>
          <w:numId w:val="24"/>
        </w:numPr>
        <w:contextualSpacing/>
        <w:rPr>
          <w:rStyle w:val="Strong"/>
          <w:b w:val="0"/>
        </w:rPr>
      </w:pPr>
      <w:r w:rsidRPr="00687BA5">
        <w:rPr>
          <w:rStyle w:val="Strong"/>
          <w:b w:val="0"/>
        </w:rPr>
        <w:t>Ask an industry expert or journalist a question</w:t>
      </w:r>
    </w:p>
    <w:p w:rsidR="00687BA5" w:rsidRDefault="00687BA5" w:rsidP="00687BA5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iCs/>
          <w:sz w:val="24"/>
          <w:szCs w:val="24"/>
        </w:rPr>
        <w:t>Thoughts and reflections that suit your brand - this helps people feel more trust towards you and your brand and strikes up conversationsEvents (both your own and other events your audience may find interesting) - this makes things interesting and, perhaps, gives you a way to meet your followers</w:t>
      </w:r>
    </w:p>
    <w:p w:rsidR="00687BA5" w:rsidRDefault="00687BA5" w:rsidP="00687BA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iCs/>
          <w:sz w:val="24"/>
          <w:szCs w:val="24"/>
        </w:rPr>
        <w:t>Contests (”The first three people who answer this trivia question get….”) - they drive more followers and interest in what you tweet</w:t>
      </w:r>
    </w:p>
    <w:p w:rsidR="00687BA5" w:rsidRDefault="00687BA5" w:rsidP="00687BA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iCs/>
          <w:sz w:val="24"/>
          <w:szCs w:val="24"/>
        </w:rPr>
        <w:t>Replies (@twittername) - this comes from listening to your followers (you have to follow back to see their tweets). The more personal the reply, the higher the impact.</w:t>
      </w:r>
    </w:p>
    <w:p w:rsidR="00687BA5" w:rsidRDefault="00687BA5" w:rsidP="00687BA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iCs/>
          <w:sz w:val="24"/>
          <w:szCs w:val="24"/>
        </w:rPr>
        <w:t>Announcements - if it is interesting, tweet it</w:t>
      </w:r>
    </w:p>
    <w:p w:rsidR="00687BA5" w:rsidRDefault="00687BA5" w:rsidP="00687BA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iCs/>
          <w:sz w:val="24"/>
          <w:szCs w:val="24"/>
        </w:rPr>
        <w:lastRenderedPageBreak/>
        <w:t>OH’s (overheard) - someone said something in the office or when you are out and about that cracks you up? Type OH:  followed by what you overheard</w:t>
      </w:r>
    </w:p>
    <w:p w:rsidR="00687BA5" w:rsidRPr="00687BA5" w:rsidRDefault="00687BA5" w:rsidP="00687BA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Theme="minorHAnsi" w:cstheme="minorBidi"/>
          <w:bCs/>
        </w:rPr>
      </w:pPr>
      <w:r>
        <w:rPr>
          <w:rFonts w:eastAsia="Times New Roman" w:cs="Times New Roman"/>
          <w:iCs/>
          <w:sz w:val="24"/>
          <w:szCs w:val="24"/>
        </w:rPr>
        <w:t>Shout outs - @twittername rocks! Thanks for the great link: http://insertlink.com These make people feel great, too.</w:t>
      </w:r>
    </w:p>
    <w:p w:rsidR="00687BA5" w:rsidRDefault="00687BA5" w:rsidP="00687BA5">
      <w:pPr>
        <w:spacing w:before="100" w:beforeAutospacing="1" w:after="100" w:afterAutospacing="1" w:line="240" w:lineRule="auto"/>
        <w:rPr>
          <w:rFonts w:eastAsia="Times New Roman" w:cs="Times New Roman"/>
          <w:iCs/>
          <w:sz w:val="24"/>
          <w:szCs w:val="24"/>
        </w:rPr>
      </w:pPr>
      <w:r>
        <w:rPr>
          <w:rFonts w:eastAsia="Times New Roman" w:cs="Times New Roman"/>
          <w:iCs/>
          <w:sz w:val="24"/>
          <w:szCs w:val="24"/>
        </w:rPr>
        <w:t>Need More Ideas?</w:t>
      </w:r>
    </w:p>
    <w:p w:rsidR="00687BA5" w:rsidRDefault="00687BA5" w:rsidP="00687BA5">
      <w:pPr>
        <w:spacing w:before="100" w:beforeAutospacing="1" w:after="100" w:afterAutospacing="1" w:line="240" w:lineRule="auto"/>
        <w:rPr>
          <w:rStyle w:val="Strong"/>
          <w:b w:val="0"/>
        </w:rPr>
      </w:pPr>
      <w:r w:rsidRPr="00687BA5">
        <w:rPr>
          <w:rStyle w:val="Strong"/>
          <w:b w:val="0"/>
        </w:rPr>
        <w:t>27 Conversation Starters on Twitter</w:t>
      </w:r>
      <w:r w:rsidRPr="00687BA5">
        <w:rPr>
          <w:b/>
          <w:bCs/>
        </w:rPr>
        <w:br/>
      </w:r>
      <w:hyperlink r:id="rId7" w:history="1">
        <w:r>
          <w:rPr>
            <w:rStyle w:val="Hyperlink"/>
          </w:rPr>
          <w:t>http://buzzcanuck.typepad.com/agentwildfire/2009/05/the-27-maybe-31-community-twitter-conversations.html</w:t>
        </w:r>
      </w:hyperlink>
    </w:p>
    <w:p w:rsidR="00687BA5" w:rsidRDefault="00453315" w:rsidP="00687BA5">
      <w:pPr>
        <w:spacing w:before="100" w:beforeAutospacing="1" w:after="100" w:afterAutospacing="1" w:line="240" w:lineRule="auto"/>
        <w:rPr>
          <w:rStyle w:val="Strong"/>
          <w:b w:val="0"/>
        </w:rPr>
      </w:pPr>
      <w:r>
        <w:rPr>
          <w:rStyle w:val="Strong"/>
          <w:b w:val="0"/>
        </w:rPr>
        <w:t>What Types of Tweets Get Retweeted Most?</w:t>
      </w:r>
      <w:r>
        <w:rPr>
          <w:rStyle w:val="Strong"/>
          <w:b w:val="0"/>
        </w:rPr>
        <w:br/>
      </w:r>
      <w:hyperlink r:id="rId8" w:history="1">
        <w:r w:rsidRPr="00183A8F">
          <w:rPr>
            <w:rStyle w:val="Hyperlink"/>
          </w:rPr>
          <w:t>http://beth.typepad.com/beths_blog/2010/02/what-type-of-tweets-get-retweeted-most.html</w:t>
        </w:r>
      </w:hyperlink>
    </w:p>
    <w:p w:rsidR="00453315" w:rsidRDefault="00453315" w:rsidP="00687BA5">
      <w:pPr>
        <w:spacing w:before="100" w:beforeAutospacing="1" w:after="100" w:afterAutospacing="1" w:line="240" w:lineRule="auto"/>
        <w:rPr>
          <w:rStyle w:val="Strong"/>
          <w:b w:val="0"/>
        </w:rPr>
      </w:pPr>
    </w:p>
    <w:p w:rsidR="00687BA5" w:rsidRDefault="00687BA5" w:rsidP="00687BA5">
      <w:pPr>
        <w:spacing w:before="100" w:beforeAutospacing="1" w:after="100" w:afterAutospacing="1" w:line="240" w:lineRule="auto"/>
        <w:rPr>
          <w:rStyle w:val="Strong"/>
          <w:b w:val="0"/>
        </w:rPr>
      </w:pPr>
    </w:p>
    <w:p w:rsidR="00687BA5" w:rsidRDefault="00687BA5" w:rsidP="00687BA5">
      <w:pPr>
        <w:spacing w:before="100" w:beforeAutospacing="1" w:after="100" w:afterAutospacing="1" w:line="240" w:lineRule="auto"/>
        <w:rPr>
          <w:rStyle w:val="Strong"/>
          <w:b w:val="0"/>
        </w:rPr>
      </w:pPr>
    </w:p>
    <w:sectPr w:rsidR="00687BA5" w:rsidSect="00DD73B5">
      <w:headerReference w:type="default" r:id="rId9"/>
      <w:footerReference w:type="default" r:id="rId10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340" w:rsidRDefault="00D33340" w:rsidP="00AD6759">
      <w:pPr>
        <w:spacing w:after="0" w:line="240" w:lineRule="auto"/>
      </w:pPr>
      <w:r>
        <w:separator/>
      </w:r>
    </w:p>
  </w:endnote>
  <w:endnote w:type="continuationSeparator" w:id="0">
    <w:p w:rsidR="00D33340" w:rsidRDefault="00D33340" w:rsidP="00AD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D77" w:rsidRPr="00171D3C" w:rsidRDefault="004E313F" w:rsidP="00854874">
    <w:r>
      <w:rPr>
        <w:sz w:val="16"/>
        <w:szCs w:val="16"/>
      </w:rPr>
      <w:t xml:space="preserve">Created by </w:t>
    </w:r>
    <w:r w:rsidRPr="00AD6759">
      <w:rPr>
        <w:sz w:val="16"/>
        <w:szCs w:val="16"/>
      </w:rPr>
      <w:t>Beth Kanter, Beth’s Blog</w:t>
    </w:r>
    <w:r w:rsidRPr="00AD6759">
      <w:rPr>
        <w:sz w:val="16"/>
        <w:szCs w:val="16"/>
      </w:rPr>
      <w:tab/>
    </w:r>
    <w:r w:rsidRPr="00AD6759">
      <w:rPr>
        <w:sz w:val="16"/>
        <w:szCs w:val="16"/>
      </w:rPr>
      <w:tab/>
    </w:r>
    <w:r w:rsidRPr="00AD6759">
      <w:rPr>
        <w:sz w:val="16"/>
        <w:szCs w:val="16"/>
      </w:rPr>
      <w:tab/>
    </w:r>
    <w:r w:rsidRPr="00AD6759">
      <w:rPr>
        <w:sz w:val="16"/>
        <w:szCs w:val="16"/>
      </w:rPr>
      <w:tab/>
    </w:r>
    <w:r w:rsidRPr="00AD6759">
      <w:rPr>
        <w:sz w:val="16"/>
        <w:szCs w:val="16"/>
      </w:rPr>
      <w:tab/>
    </w:r>
    <w:r w:rsidRPr="00AD6759">
      <w:rPr>
        <w:sz w:val="16"/>
        <w:szCs w:val="16"/>
      </w:rPr>
      <w:tab/>
      <w:t xml:space="preserve"> </w:t>
    </w:r>
    <w:r>
      <w:rPr>
        <w:noProof/>
        <w:sz w:val="16"/>
        <w:szCs w:val="16"/>
      </w:rPr>
      <w:drawing>
        <wp:inline distT="0" distB="0" distL="0" distR="0">
          <wp:extent cx="628650" cy="219075"/>
          <wp:effectExtent l="19050" t="0" r="0" b="0"/>
          <wp:docPr id="11" name="Picture 2" descr="88x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88x3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71D3C" w:rsidRPr="00171D3C">
      <w:rPr>
        <w:sz w:val="16"/>
        <w:szCs w:val="16"/>
      </w:rPr>
      <w:t>http://www.bethkanter.org</w:t>
    </w:r>
    <w:r w:rsidRPr="00171D3C">
      <w:rPr>
        <w:sz w:val="16"/>
        <w:szCs w:val="16"/>
      </w:rPr>
      <w:tab/>
    </w:r>
    <w:r w:rsidRPr="00171D3C">
      <w:rPr>
        <w:sz w:val="16"/>
        <w:szCs w:val="16"/>
      </w:rPr>
      <w:tab/>
    </w:r>
    <w:r w:rsidRPr="00171D3C">
      <w:rPr>
        <w:sz w:val="16"/>
        <w:szCs w:val="16"/>
      </w:rPr>
      <w:tab/>
    </w:r>
    <w:r w:rsidRPr="00171D3C">
      <w:rPr>
        <w:sz w:val="16"/>
        <w:szCs w:val="16"/>
      </w:rPr>
      <w:tab/>
      <w:t xml:space="preserve">       </w:t>
    </w:r>
    <w:r w:rsidR="00171D3C">
      <w:rPr>
        <w:sz w:val="16"/>
        <w:szCs w:val="16"/>
      </w:rPr>
      <w:t xml:space="preserve">         http://artssocialmedia</w:t>
    </w:r>
    <w:r w:rsidRPr="00171D3C">
      <w:rPr>
        <w:sz w:val="16"/>
        <w:szCs w:val="16"/>
      </w:rPr>
      <w:t>.wikispaces.com</w:t>
    </w:r>
  </w:p>
  <w:p w:rsidR="00232D77" w:rsidRPr="00854874" w:rsidRDefault="00D33340" w:rsidP="008548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340" w:rsidRDefault="00D33340" w:rsidP="00AD6759">
      <w:pPr>
        <w:spacing w:after="0" w:line="240" w:lineRule="auto"/>
      </w:pPr>
      <w:r>
        <w:separator/>
      </w:r>
    </w:p>
  </w:footnote>
  <w:footnote w:type="continuationSeparator" w:id="0">
    <w:p w:rsidR="00D33340" w:rsidRDefault="00D33340" w:rsidP="00AD6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D77" w:rsidRDefault="004E313F">
    <w:pPr>
      <w:pStyle w:val="Header"/>
    </w:pPr>
    <w:r w:rsidRPr="00854874">
      <w:rPr>
        <w:noProof/>
      </w:rPr>
      <w:drawing>
        <wp:inline distT="0" distB="0" distL="0" distR="0">
          <wp:extent cx="952500" cy="1162050"/>
          <wp:effectExtent l="19050" t="0" r="0" b="0"/>
          <wp:docPr id="10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162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02871"/>
    <w:multiLevelType w:val="hybridMultilevel"/>
    <w:tmpl w:val="59964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C5B10"/>
    <w:multiLevelType w:val="hybridMultilevel"/>
    <w:tmpl w:val="6560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F399A"/>
    <w:multiLevelType w:val="hybridMultilevel"/>
    <w:tmpl w:val="0D803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37B63"/>
    <w:multiLevelType w:val="hybridMultilevel"/>
    <w:tmpl w:val="C58E65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6F3C5F"/>
    <w:multiLevelType w:val="hybridMultilevel"/>
    <w:tmpl w:val="C1D806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0E67FA5"/>
    <w:multiLevelType w:val="hybridMultilevel"/>
    <w:tmpl w:val="729AFCC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27A0A0F"/>
    <w:multiLevelType w:val="hybridMultilevel"/>
    <w:tmpl w:val="3D86C5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6881EED"/>
    <w:multiLevelType w:val="hybridMultilevel"/>
    <w:tmpl w:val="344EF8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C035D4B"/>
    <w:multiLevelType w:val="hybridMultilevel"/>
    <w:tmpl w:val="B136E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A87831"/>
    <w:multiLevelType w:val="hybridMultilevel"/>
    <w:tmpl w:val="6A50F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521214"/>
    <w:multiLevelType w:val="hybridMultilevel"/>
    <w:tmpl w:val="7CFAE7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07C5F82"/>
    <w:multiLevelType w:val="hybridMultilevel"/>
    <w:tmpl w:val="86E0E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6E2C55"/>
    <w:multiLevelType w:val="hybridMultilevel"/>
    <w:tmpl w:val="FCC605D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325153"/>
    <w:multiLevelType w:val="hybridMultilevel"/>
    <w:tmpl w:val="3432CF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D112644"/>
    <w:multiLevelType w:val="hybridMultilevel"/>
    <w:tmpl w:val="B0982B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EFB0B1A"/>
    <w:multiLevelType w:val="hybridMultilevel"/>
    <w:tmpl w:val="0F1276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6B03711"/>
    <w:multiLevelType w:val="hybridMultilevel"/>
    <w:tmpl w:val="6B344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777F61"/>
    <w:multiLevelType w:val="hybridMultilevel"/>
    <w:tmpl w:val="9AA64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842BB1"/>
    <w:multiLevelType w:val="hybridMultilevel"/>
    <w:tmpl w:val="BA28F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3121F1"/>
    <w:multiLevelType w:val="hybridMultilevel"/>
    <w:tmpl w:val="CB284E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92670F6"/>
    <w:multiLevelType w:val="hybridMultilevel"/>
    <w:tmpl w:val="9A88E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B32086E"/>
    <w:multiLevelType w:val="hybridMultilevel"/>
    <w:tmpl w:val="45C86E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E6D6D31"/>
    <w:multiLevelType w:val="hybridMultilevel"/>
    <w:tmpl w:val="59A8D9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ED17C41"/>
    <w:multiLevelType w:val="hybridMultilevel"/>
    <w:tmpl w:val="559A8B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0"/>
  </w:num>
  <w:num w:numId="4">
    <w:abstractNumId w:val="4"/>
  </w:num>
  <w:num w:numId="5">
    <w:abstractNumId w:val="10"/>
  </w:num>
  <w:num w:numId="6">
    <w:abstractNumId w:val="0"/>
  </w:num>
  <w:num w:numId="7">
    <w:abstractNumId w:val="7"/>
  </w:num>
  <w:num w:numId="8">
    <w:abstractNumId w:val="21"/>
  </w:num>
  <w:num w:numId="9">
    <w:abstractNumId w:val="11"/>
  </w:num>
  <w:num w:numId="10">
    <w:abstractNumId w:val="5"/>
  </w:num>
  <w:num w:numId="11">
    <w:abstractNumId w:val="19"/>
  </w:num>
  <w:num w:numId="12">
    <w:abstractNumId w:val="22"/>
  </w:num>
  <w:num w:numId="13">
    <w:abstractNumId w:val="14"/>
  </w:num>
  <w:num w:numId="14">
    <w:abstractNumId w:val="6"/>
  </w:num>
  <w:num w:numId="15">
    <w:abstractNumId w:val="13"/>
  </w:num>
  <w:num w:numId="16">
    <w:abstractNumId w:val="16"/>
  </w:num>
  <w:num w:numId="17">
    <w:abstractNumId w:val="23"/>
  </w:num>
  <w:num w:numId="18">
    <w:abstractNumId w:val="3"/>
  </w:num>
  <w:num w:numId="19">
    <w:abstractNumId w:val="12"/>
  </w:num>
  <w:num w:numId="20">
    <w:abstractNumId w:val="2"/>
  </w:num>
  <w:num w:numId="21">
    <w:abstractNumId w:val="1"/>
  </w:num>
  <w:num w:numId="22">
    <w:abstractNumId w:val="9"/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A55CEF"/>
    <w:rsid w:val="00070AA6"/>
    <w:rsid w:val="000959AB"/>
    <w:rsid w:val="000C1D1A"/>
    <w:rsid w:val="000D7250"/>
    <w:rsid w:val="000E0A02"/>
    <w:rsid w:val="00171D3C"/>
    <w:rsid w:val="001E3983"/>
    <w:rsid w:val="00222225"/>
    <w:rsid w:val="002554E0"/>
    <w:rsid w:val="0028401D"/>
    <w:rsid w:val="002867FF"/>
    <w:rsid w:val="002A1871"/>
    <w:rsid w:val="002A5014"/>
    <w:rsid w:val="002A5172"/>
    <w:rsid w:val="002E4A17"/>
    <w:rsid w:val="00336187"/>
    <w:rsid w:val="0036213E"/>
    <w:rsid w:val="003761F3"/>
    <w:rsid w:val="00380F78"/>
    <w:rsid w:val="00394012"/>
    <w:rsid w:val="00394834"/>
    <w:rsid w:val="003A4F01"/>
    <w:rsid w:val="003D1AF8"/>
    <w:rsid w:val="00412A03"/>
    <w:rsid w:val="00453315"/>
    <w:rsid w:val="0046350B"/>
    <w:rsid w:val="004A35CD"/>
    <w:rsid w:val="004C4906"/>
    <w:rsid w:val="004D4D23"/>
    <w:rsid w:val="004E313F"/>
    <w:rsid w:val="004F2054"/>
    <w:rsid w:val="00501F61"/>
    <w:rsid w:val="005228FE"/>
    <w:rsid w:val="00522D5F"/>
    <w:rsid w:val="00532378"/>
    <w:rsid w:val="005821BC"/>
    <w:rsid w:val="005C6441"/>
    <w:rsid w:val="005F3519"/>
    <w:rsid w:val="005F4F1C"/>
    <w:rsid w:val="0060016E"/>
    <w:rsid w:val="00620985"/>
    <w:rsid w:val="0062110B"/>
    <w:rsid w:val="00665D11"/>
    <w:rsid w:val="00687BA5"/>
    <w:rsid w:val="00691ECB"/>
    <w:rsid w:val="006B2D3D"/>
    <w:rsid w:val="006E039F"/>
    <w:rsid w:val="006E58E3"/>
    <w:rsid w:val="00736BD8"/>
    <w:rsid w:val="00736C1F"/>
    <w:rsid w:val="00760355"/>
    <w:rsid w:val="00793B4B"/>
    <w:rsid w:val="007B488C"/>
    <w:rsid w:val="007C21E0"/>
    <w:rsid w:val="007C4E9C"/>
    <w:rsid w:val="007D0C78"/>
    <w:rsid w:val="007E4C72"/>
    <w:rsid w:val="007F12A4"/>
    <w:rsid w:val="007F7748"/>
    <w:rsid w:val="00803E3E"/>
    <w:rsid w:val="008057E0"/>
    <w:rsid w:val="008123FD"/>
    <w:rsid w:val="00843AE9"/>
    <w:rsid w:val="0084564B"/>
    <w:rsid w:val="00876357"/>
    <w:rsid w:val="008E0327"/>
    <w:rsid w:val="008E1371"/>
    <w:rsid w:val="008E3C93"/>
    <w:rsid w:val="00907E89"/>
    <w:rsid w:val="009115A9"/>
    <w:rsid w:val="00914072"/>
    <w:rsid w:val="0091585E"/>
    <w:rsid w:val="00924828"/>
    <w:rsid w:val="00927305"/>
    <w:rsid w:val="00981FEC"/>
    <w:rsid w:val="009956FE"/>
    <w:rsid w:val="009A2BBC"/>
    <w:rsid w:val="009D7DD6"/>
    <w:rsid w:val="009E2CF3"/>
    <w:rsid w:val="009F19F3"/>
    <w:rsid w:val="00A266AB"/>
    <w:rsid w:val="00A552E8"/>
    <w:rsid w:val="00A55CEF"/>
    <w:rsid w:val="00A862F8"/>
    <w:rsid w:val="00AA0B6B"/>
    <w:rsid w:val="00AC09E0"/>
    <w:rsid w:val="00AD1A75"/>
    <w:rsid w:val="00AD3BD3"/>
    <w:rsid w:val="00AD6759"/>
    <w:rsid w:val="00AF104A"/>
    <w:rsid w:val="00AF7845"/>
    <w:rsid w:val="00AF7C4C"/>
    <w:rsid w:val="00B16422"/>
    <w:rsid w:val="00B16981"/>
    <w:rsid w:val="00B210A3"/>
    <w:rsid w:val="00B30ECB"/>
    <w:rsid w:val="00B75E7C"/>
    <w:rsid w:val="00BA04CF"/>
    <w:rsid w:val="00BA4A15"/>
    <w:rsid w:val="00BC0510"/>
    <w:rsid w:val="00BC3ABF"/>
    <w:rsid w:val="00BD1A89"/>
    <w:rsid w:val="00BE6789"/>
    <w:rsid w:val="00C44545"/>
    <w:rsid w:val="00C50901"/>
    <w:rsid w:val="00C64407"/>
    <w:rsid w:val="00C96DAD"/>
    <w:rsid w:val="00CE1B67"/>
    <w:rsid w:val="00CF722B"/>
    <w:rsid w:val="00D04AED"/>
    <w:rsid w:val="00D24AE6"/>
    <w:rsid w:val="00D33340"/>
    <w:rsid w:val="00D41C0C"/>
    <w:rsid w:val="00D4707E"/>
    <w:rsid w:val="00D601E6"/>
    <w:rsid w:val="00D734CE"/>
    <w:rsid w:val="00D926C3"/>
    <w:rsid w:val="00DC031A"/>
    <w:rsid w:val="00DD73B5"/>
    <w:rsid w:val="00DE5CA4"/>
    <w:rsid w:val="00DF364E"/>
    <w:rsid w:val="00DF4287"/>
    <w:rsid w:val="00E04FF5"/>
    <w:rsid w:val="00E07A33"/>
    <w:rsid w:val="00E372C4"/>
    <w:rsid w:val="00E503EB"/>
    <w:rsid w:val="00E52FA8"/>
    <w:rsid w:val="00E562AD"/>
    <w:rsid w:val="00E93988"/>
    <w:rsid w:val="00E97C70"/>
    <w:rsid w:val="00EA5C8D"/>
    <w:rsid w:val="00EE2101"/>
    <w:rsid w:val="00F133B9"/>
    <w:rsid w:val="00F42AE0"/>
    <w:rsid w:val="00F5714D"/>
    <w:rsid w:val="00FA558D"/>
    <w:rsid w:val="00FA67EF"/>
    <w:rsid w:val="00FB0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3FD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CEF"/>
    <w:pPr>
      <w:ind w:left="720"/>
    </w:pPr>
  </w:style>
  <w:style w:type="character" w:styleId="Hyperlink">
    <w:name w:val="Hyperlink"/>
    <w:basedOn w:val="DefaultParagraphFont"/>
    <w:uiPriority w:val="99"/>
    <w:rsid w:val="00E52FA8"/>
    <w:rPr>
      <w:color w:val="0000FF"/>
      <w:u w:val="single"/>
    </w:rPr>
  </w:style>
  <w:style w:type="table" w:styleId="TableGrid">
    <w:name w:val="Table Grid"/>
    <w:basedOn w:val="TableNormal"/>
    <w:uiPriority w:val="59"/>
    <w:rsid w:val="00736BD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67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6759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D67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6759"/>
    <w:rPr>
      <w:rFonts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F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D7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687B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45645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4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93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21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56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th.typepad.com/beths_blog/2010/02/what-type-of-tweets-get-retweeted-mos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uzzcanuck.typepad.com/agentwildfire/2009/05/the-27-maybe-31-community-twitter-conversation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David and Lucile Packard Foundation</Company>
  <LinksUpToDate>false</LinksUpToDate>
  <CharactersWithSpaces>2084</CharactersWithSpaces>
  <SharedDoc>false</SharedDoc>
  <HLinks>
    <vt:vector size="6" baseType="variant">
      <vt:variant>
        <vt:i4>26</vt:i4>
      </vt:variant>
      <vt:variant>
        <vt:i4>0</vt:i4>
      </vt:variant>
      <vt:variant>
        <vt:i4>0</vt:i4>
      </vt:variant>
      <vt:variant>
        <vt:i4>5</vt:i4>
      </vt:variant>
      <vt:variant>
        <vt:lpwstr>http://beth.typepad.com/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Kanter (S)</dc:creator>
  <cp:keywords/>
  <dc:description/>
  <cp:lastModifiedBy>Beth Kanter</cp:lastModifiedBy>
  <cp:revision>2</cp:revision>
  <cp:lastPrinted>2009-05-21T00:10:00Z</cp:lastPrinted>
  <dcterms:created xsi:type="dcterms:W3CDTF">2010-05-07T22:06:00Z</dcterms:created>
  <dcterms:modified xsi:type="dcterms:W3CDTF">2010-05-07T22:06:00Z</dcterms:modified>
</cp:coreProperties>
</file>